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5C3A" w14:textId="77777777" w:rsidR="00FD78B5" w:rsidRDefault="008A3EC6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D78B5" w:rsidRPr="00FD3AAE">
        <w:rPr>
          <w:rFonts w:ascii="Times New Roman" w:hAnsi="Times New Roman" w:cs="Times New Roman"/>
          <w:sz w:val="24"/>
          <w:szCs w:val="24"/>
          <w:lang w:eastAsia="ru-RU"/>
        </w:rPr>
        <w:t>иректору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8B5" w:rsidRPr="00FD3A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D78B5">
        <w:rPr>
          <w:rFonts w:ascii="Times New Roman" w:hAnsi="Times New Roman" w:cs="Times New Roman"/>
          <w:sz w:val="24"/>
          <w:szCs w:val="24"/>
          <w:lang w:eastAsia="ru-RU"/>
        </w:rPr>
        <w:t>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Продвижение</w:t>
      </w:r>
      <w:r w:rsidR="00FD78B5"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14:paraId="1640F530" w14:textId="4F02347F" w:rsidR="00FD78B5" w:rsidRDefault="00863114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Смекалин</w:t>
      </w:r>
      <w:proofErr w:type="spellEnd"/>
    </w:p>
    <w:p w14:paraId="550AFD4A" w14:textId="77777777" w:rsidR="00FD78B5" w:rsidRPr="00FD3AAE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A3EB55" w14:textId="77777777" w:rsidR="00FD78B5" w:rsidRPr="008A3EC6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 А Я В К А </w:t>
      </w:r>
    </w:p>
    <w:p w14:paraId="2887E17D" w14:textId="77777777" w:rsidR="00FD78B5" w:rsidRPr="008A3EC6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переоформление (восстановление) </w:t>
      </w:r>
      <w:proofErr w:type="gramStart"/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документов  о</w:t>
      </w:r>
      <w:proofErr w:type="gramEnd"/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технологическом присоединении</w:t>
      </w:r>
    </w:p>
    <w:p w14:paraId="7FE2486E" w14:textId="77777777" w:rsidR="00FD78B5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01A3DE" w14:textId="77777777" w:rsidR="00FD78B5" w:rsidRPr="00DF0E07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0E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F83187" w14:textId="77777777" w:rsidR="00FD78B5" w:rsidRDefault="00FD78B5" w:rsidP="00C40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090AC29" w14:textId="77777777" w:rsidR="00FD78B5" w:rsidRPr="00DF0E07" w:rsidRDefault="00FD78B5" w:rsidP="00DF0E07">
      <w:pPr>
        <w:spacing w:after="0" w:line="240" w:lineRule="auto"/>
        <w:ind w:left="30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14:paraId="09296981" w14:textId="77777777" w:rsidR="00FD78B5" w:rsidRDefault="00FD78B5" w:rsidP="00F405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Номер записи в  Едином  государственном реестре юридических   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предпринимателей) и дата 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несения в реестр___________________________________________________________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14:paraId="14C12DB7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 xml:space="preserve">(заполняется юридическим </w:t>
      </w:r>
      <w:proofErr w:type="gramStart"/>
      <w:r w:rsidRPr="00DF0E07">
        <w:rPr>
          <w:rFonts w:ascii="Times New Roman" w:hAnsi="Times New Roman" w:cs="Times New Roman"/>
          <w:sz w:val="18"/>
          <w:szCs w:val="18"/>
          <w:lang w:eastAsia="ru-RU"/>
        </w:rPr>
        <w:t>лицом  и</w:t>
      </w:r>
      <w:proofErr w:type="gramEnd"/>
      <w:r w:rsidRPr="00DF0E07">
        <w:rPr>
          <w:rFonts w:ascii="Times New Roman" w:hAnsi="Times New Roman" w:cs="Times New Roman"/>
          <w:sz w:val="18"/>
          <w:szCs w:val="18"/>
          <w:lang w:eastAsia="ru-RU"/>
        </w:rPr>
        <w:t xml:space="preserve"> индивидуальным предпринимателем)</w:t>
      </w:r>
    </w:p>
    <w:p w14:paraId="520393A1" w14:textId="77777777" w:rsidR="00FD78B5" w:rsidRPr="000E0CCB" w:rsidRDefault="00FD78B5" w:rsidP="007C6153">
      <w:pPr>
        <w:tabs>
          <w:tab w:val="right" w:pos="10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E4372A2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2C91A751" w14:textId="77777777" w:rsidR="00FD78B5" w:rsidRPr="000E0CCB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7C61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 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14:paraId="6ACC88A5" w14:textId="22A4DEDB" w:rsidR="00FD78B5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(индекс, адрес)</w:t>
      </w:r>
    </w:p>
    <w:p w14:paraId="2A062E8F" w14:textId="4A34E3DD" w:rsidR="00863114" w:rsidRDefault="00863114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A166CCD" w14:textId="615837EB" w:rsidR="00863114" w:rsidRDefault="00863114" w:rsidP="008631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10662637" w14:textId="15E91E27" w:rsidR="00863114" w:rsidRDefault="00863114" w:rsidP="008631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(контактный телефон, адрес электронной почты)</w:t>
      </w:r>
    </w:p>
    <w:p w14:paraId="2B368474" w14:textId="65841827" w:rsidR="00863114" w:rsidRDefault="00863114" w:rsidP="0086311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3A300F3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     Паспортные данные: серия ____________ номер ____________________выдан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5F685067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(заполняется </w:t>
      </w:r>
      <w:proofErr w:type="gramStart"/>
      <w:r w:rsidRPr="00DF0E07">
        <w:rPr>
          <w:rFonts w:ascii="Times New Roman" w:hAnsi="Times New Roman" w:cs="Times New Roman"/>
          <w:sz w:val="20"/>
          <w:szCs w:val="20"/>
          <w:lang w:eastAsia="ru-RU"/>
        </w:rPr>
        <w:t>физическим  лицом</w:t>
      </w:r>
      <w:proofErr w:type="gramEnd"/>
      <w:r w:rsidRPr="00DF0E07">
        <w:rPr>
          <w:rFonts w:ascii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                    (кем, когда</w:t>
      </w:r>
      <w:r w:rsidRPr="00DF0E0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</w:p>
    <w:p w14:paraId="3FE16F5C" w14:textId="77777777"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____________________________________________________________________________________________________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259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</w:t>
      </w:r>
    </w:p>
    <w:p w14:paraId="467A047F" w14:textId="77777777"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</w:p>
    <w:p w14:paraId="520B6170" w14:textId="77777777"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19A5F5B5" w14:textId="77777777"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DAA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0ECFE970" w14:textId="77777777"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14:paraId="593B2881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14:paraId="4D8DCD41" w14:textId="77777777"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82222" w14:textId="77777777" w:rsidR="00FD78B5" w:rsidRDefault="00FD78B5" w:rsidP="006A176B">
      <w:pPr>
        <w:pStyle w:val="FORMATTEXT"/>
        <w:jc w:val="both"/>
      </w:pPr>
      <w:r>
        <w:t xml:space="preserve">    5</w:t>
      </w:r>
      <w:r w:rsidRPr="000E0CCB">
        <w:t>. </w:t>
      </w:r>
      <w:r>
        <w:t>Причина обращения:</w:t>
      </w:r>
    </w:p>
    <w:p w14:paraId="5712654A" w14:textId="77777777" w:rsidR="00FD78B5" w:rsidRDefault="00FD78B5" w:rsidP="006A176B">
      <w:pPr>
        <w:pStyle w:val="FORMATTEXT"/>
        <w:jc w:val="both"/>
      </w:pPr>
    </w:p>
    <w:p w14:paraId="77C4BA25" w14:textId="77777777" w:rsidR="00FD78B5" w:rsidRDefault="00863114" w:rsidP="006A176B">
      <w:pPr>
        <w:pStyle w:val="FORMATTEXT"/>
        <w:ind w:firstLine="568"/>
        <w:jc w:val="both"/>
      </w:pPr>
      <w:r>
        <w:rPr>
          <w:noProof/>
        </w:rPr>
        <w:pict w14:anchorId="5B7DE24E">
          <v:rect id="Прямоугольник 4" o:spid="_x0000_s1026" style="position:absolute;left:0;text-align:left;margin-left:12.65pt;margin-top:2.1pt;width:9pt;height:9pt;z-index:3;visibility:visible"/>
        </w:pict>
      </w:r>
      <w:r w:rsidR="00FD78B5">
        <w:t> восстановление утраченных документов о технологическом присоединении;</w:t>
      </w:r>
    </w:p>
    <w:p w14:paraId="51261DB8" w14:textId="77777777"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14:paraId="3E4EF47C" w14:textId="77777777" w:rsidR="00FD78B5" w:rsidRDefault="00863114" w:rsidP="006A176B">
      <w:pPr>
        <w:pStyle w:val="FORMATTEXT"/>
        <w:ind w:firstLine="568"/>
        <w:jc w:val="both"/>
      </w:pPr>
      <w:r>
        <w:rPr>
          <w:noProof/>
        </w:rPr>
        <w:pict w14:anchorId="075FB5DD">
          <v:rect id="Прямоугольник 11" o:spid="_x0000_s1027" style="position:absolute;left:0;text-align:left;margin-left:12.45pt;margin-top:.3pt;width:9pt;height:9pt;z-index:4;visibility:visible"/>
        </w:pict>
      </w:r>
      <w:r w:rsidR="00FD78B5">
        <w:t xml:space="preserve">переоформление документов о технологическом присоединении в связи со сменой  </w:t>
      </w:r>
    </w:p>
    <w:p w14:paraId="76060E50" w14:textId="77777777" w:rsidR="00FD78B5" w:rsidRDefault="00FD78B5" w:rsidP="006A176B">
      <w:pPr>
        <w:pStyle w:val="FORMATTEXT"/>
        <w:ind w:firstLine="568"/>
        <w:jc w:val="both"/>
      </w:pPr>
      <w:r>
        <w:t xml:space="preserve">собственника или иного законного владельца ранее присоединенных энергопринимающих </w:t>
      </w:r>
    </w:p>
    <w:p w14:paraId="61600806" w14:textId="77777777" w:rsidR="00FD78B5" w:rsidRDefault="00FD78B5" w:rsidP="006A176B">
      <w:pPr>
        <w:pStyle w:val="FORMATTEXT"/>
        <w:ind w:firstLine="568"/>
        <w:jc w:val="both"/>
      </w:pPr>
      <w:r>
        <w:t>устройств;</w:t>
      </w:r>
    </w:p>
    <w:p w14:paraId="3C20BCD9" w14:textId="77777777"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14:paraId="4EF9B589" w14:textId="77777777" w:rsidR="00FD78B5" w:rsidRDefault="00863114" w:rsidP="00345DAA">
      <w:pPr>
        <w:pStyle w:val="FORMATTEXT"/>
        <w:jc w:val="both"/>
      </w:pPr>
      <w:r>
        <w:rPr>
          <w:noProof/>
        </w:rPr>
        <w:pict w14:anchorId="7DD0857F">
          <v:rect id="Прямоугольник 12" o:spid="_x0000_s1028" style="position:absolute;left:0;text-align:left;margin-left:11.25pt;margin-top:.95pt;width:9pt;height:9pt;z-index:5;visibility:visible"/>
        </w:pict>
      </w:r>
      <w:r w:rsidR="00FD78B5">
        <w:t xml:space="preserve">         наступление иных обстоятельств, требующих внесения изменений в документы   ____________________________________________________________________________________________________________________________________________________________________</w:t>
      </w:r>
    </w:p>
    <w:p w14:paraId="5CB62767" w14:textId="77777777" w:rsidR="00FD78B5" w:rsidRDefault="00FD78B5" w:rsidP="00345DAA">
      <w:pPr>
        <w:pStyle w:val="FORMATTEXT"/>
        <w:jc w:val="both"/>
      </w:pPr>
      <w:r>
        <w:t xml:space="preserve">    </w:t>
      </w:r>
    </w:p>
    <w:p w14:paraId="53128411" w14:textId="77777777" w:rsidR="00FD78B5" w:rsidRDefault="00FD78B5" w:rsidP="00345DAA">
      <w:pPr>
        <w:pStyle w:val="FORMATTEXT"/>
        <w:jc w:val="both"/>
      </w:pPr>
      <w:r>
        <w:t xml:space="preserve"> 6. Документы о технологическом присоединении, которые необходимо восстановить (переоформить),__________________________________________________________________________________________________________________________________________________________ и их реквизиты____________________________________________________________________</w:t>
      </w:r>
    </w:p>
    <w:p w14:paraId="08615E5D" w14:textId="77777777" w:rsidR="00FD78B5" w:rsidRDefault="00FD78B5" w:rsidP="00403F5E">
      <w:pPr>
        <w:pStyle w:val="FORMATTEXT"/>
        <w:jc w:val="both"/>
      </w:pPr>
      <w:r>
        <w:t xml:space="preserve">                                                          </w:t>
      </w:r>
      <w:proofErr w:type="gramStart"/>
      <w:r w:rsidRPr="00345DAA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заполняется</w:t>
      </w:r>
      <w:proofErr w:type="gramEnd"/>
      <w:r>
        <w:rPr>
          <w:i/>
          <w:iCs/>
          <w:sz w:val="20"/>
          <w:szCs w:val="20"/>
        </w:rPr>
        <w:t xml:space="preserve"> </w:t>
      </w:r>
      <w:r w:rsidRPr="00345DAA">
        <w:rPr>
          <w:i/>
          <w:iCs/>
          <w:sz w:val="20"/>
          <w:szCs w:val="20"/>
        </w:rPr>
        <w:t>при наличии)</w:t>
      </w:r>
      <w:r w:rsidRPr="000E0CCB">
        <w:t>     </w:t>
      </w:r>
    </w:p>
    <w:p w14:paraId="1A6DD5A0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2A92BAD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EFD4971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45F7335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377A7A49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0B213E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AB1F5B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82BFF8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AF7226D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5F0B2E0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E0AF7D8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5D2E35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</w:t>
      </w:r>
    </w:p>
    <w:p w14:paraId="2668AAEB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   </w:t>
      </w:r>
    </w:p>
    <w:p w14:paraId="1871CE31" w14:textId="77777777" w:rsidR="00FD78B5" w:rsidRPr="00403F5E" w:rsidRDefault="00863114" w:rsidP="00403F5E">
      <w:pPr>
        <w:pStyle w:val="FORMATTEXT"/>
        <w:jc w:val="both"/>
        <w:rPr>
          <w:sz w:val="22"/>
          <w:szCs w:val="22"/>
        </w:rPr>
      </w:pPr>
      <w:r>
        <w:rPr>
          <w:noProof/>
        </w:rPr>
        <w:pict w14:anchorId="439E4B67">
          <v:rect id="Прямоугольник 9" o:spid="_x0000_s1029" style="position:absolute;left:0;text-align:left;margin-left:-8.85pt;margin-top:2.7pt;width:9pt;height:9pt;z-index:1;visibility:visible"/>
        </w:pict>
      </w:r>
      <w:r w:rsidR="00FD78B5">
        <w:rPr>
          <w:sz w:val="22"/>
          <w:szCs w:val="22"/>
        </w:rPr>
        <w:t xml:space="preserve">  </w:t>
      </w:r>
      <w:r w:rsidR="00FD78B5" w:rsidRPr="00403F5E">
        <w:rPr>
          <w:sz w:val="22"/>
          <w:szCs w:val="22"/>
        </w:rPr>
        <w:t xml:space="preserve"> </w: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60FFF8F4" w14:textId="77777777" w:rsidR="00FD78B5" w:rsidRPr="00403F5E" w:rsidRDefault="00863114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2ABF8869">
          <v:rect id="Прямоугольник 1" o:spid="_x0000_s1030" style="position:absolute;left:0;text-align:left;margin-left:2.6pt;margin-top:12pt;width:9pt;height:9pt;z-index:2;visibility:visible"/>
        </w:pict>
      </w:r>
      <w:r w:rsidR="00FD78B5" w:rsidRPr="00403F5E">
        <w:rPr>
          <w:sz w:val="22"/>
          <w:szCs w:val="22"/>
        </w:rPr>
        <w:t xml:space="preserve"> </w:t>
      </w:r>
    </w:p>
    <w:p w14:paraId="56FE8999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03F5E">
        <w:rPr>
          <w:sz w:val="22"/>
          <w:szCs w:val="22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14:paraId="7DF18E11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14:paraId="36E41A10" w14:textId="77777777" w:rsidR="00FD78B5" w:rsidRPr="00403F5E" w:rsidRDefault="00863114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10E0DD65">
          <v:rect id="Прямоугольник 13" o:spid="_x0000_s1031" style="position:absolute;left:0;text-align:left;margin-left:2.5pt;margin-top:.45pt;width:9pt;height:9pt;z-index:6;visibility:visible"/>
        </w:pic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67C8A343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14:paraId="172C3E2C" w14:textId="77777777" w:rsidR="00FD78B5" w:rsidRPr="00403F5E" w:rsidRDefault="00863114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1D9A167A">
          <v:rect id="Прямоугольник 14" o:spid="_x0000_s1032" style="position:absolute;left:0;text-align:left;margin-left:5.5pt;margin-top:-.2pt;width:9pt;height:9pt;z-index:7;visibility:visible"/>
        </w:pic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1759E8FE" w14:textId="77777777" w:rsidR="00FD78B5" w:rsidRPr="00403F5E" w:rsidRDefault="00863114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3B5D154C">
          <v:rect id="Прямоугольник 16" o:spid="_x0000_s1033" style="position:absolute;left:0;text-align:left;margin-left:1.35pt;margin-top:12.05pt;width:9pt;height:9pt;z-index:8;visibility:visible"/>
        </w:pict>
      </w:r>
      <w:r w:rsidR="00FD78B5" w:rsidRPr="00403F5E">
        <w:rPr>
          <w:sz w:val="22"/>
          <w:szCs w:val="22"/>
        </w:rPr>
        <w:t xml:space="preserve"> </w:t>
      </w:r>
    </w:p>
    <w:p w14:paraId="6F4C04EE" w14:textId="77777777" w:rsidR="00FD78B5" w:rsidRDefault="00FD78B5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</w:t>
      </w:r>
      <w:r w:rsidRPr="00403F5E">
        <w:rPr>
          <w:sz w:val="22"/>
          <w:szCs w:val="22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14:paraId="52660231" w14:textId="77777777" w:rsidR="00FD78B5" w:rsidRPr="00403F5E" w:rsidRDefault="00FD78B5" w:rsidP="00403F5E">
      <w:pPr>
        <w:pStyle w:val="FORMATTEXT"/>
        <w:jc w:val="both"/>
        <w:rPr>
          <w:sz w:val="22"/>
          <w:szCs w:val="22"/>
        </w:rPr>
      </w:pPr>
    </w:p>
    <w:p w14:paraId="2E6EE2A6" w14:textId="77777777" w:rsidR="00FD78B5" w:rsidRDefault="00863114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 w14:anchorId="7D06C951">
          <v:rect id="Прямоугольник 17" o:spid="_x0000_s1034" style="position:absolute;margin-left:1.4pt;margin-top:1.15pt;width:9pt;height:9pt;z-index:9;visibility:visible"/>
        </w:pict>
      </w:r>
      <w:r w:rsidR="00FD78B5" w:rsidRPr="00635EDE">
        <w:rPr>
          <w:rFonts w:ascii="Times New Roman" w:hAnsi="Times New Roman" w:cs="Times New Roman"/>
          <w:lang w:eastAsia="ru-RU"/>
        </w:rPr>
        <w:t xml:space="preserve">   </w:t>
      </w:r>
      <w:r w:rsidR="00FD78B5">
        <w:rPr>
          <w:rFonts w:ascii="Times New Roman" w:hAnsi="Times New Roman" w:cs="Times New Roman"/>
          <w:lang w:eastAsia="ru-RU"/>
        </w:rPr>
        <w:t xml:space="preserve">  </w:t>
      </w:r>
      <w:r w:rsidR="00FD78B5" w:rsidRPr="00635EDE">
        <w:rPr>
          <w:rFonts w:ascii="Times New Roman" w:hAnsi="Times New Roman" w:cs="Times New Roman"/>
          <w:lang w:eastAsia="ru-RU"/>
        </w:rPr>
        <w:t xml:space="preserve">Реквизиты </w:t>
      </w:r>
      <w:r w:rsidR="00FD78B5"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6EF9D3C4" w14:textId="77777777" w:rsidR="00FD78B5" w:rsidRPr="00B00BF9" w:rsidRDefault="00FD78B5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</w:p>
    <w:p w14:paraId="013E01C4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</w:t>
      </w:r>
      <w:proofErr w:type="gramStart"/>
      <w:r w:rsidRPr="00963B1C">
        <w:rPr>
          <w:rFonts w:ascii="Times New Roman" w:hAnsi="Times New Roman" w:cs="Times New Roman"/>
          <w:lang w:eastAsia="ru-RU"/>
        </w:rPr>
        <w:t>Заявитель  _</w:t>
      </w:r>
      <w:proofErr w:type="gramEnd"/>
      <w:r w:rsidRPr="00963B1C">
        <w:rPr>
          <w:rFonts w:ascii="Times New Roman" w:hAnsi="Times New Roman" w:cs="Times New Roman"/>
          <w:lang w:eastAsia="ru-RU"/>
        </w:rPr>
        <w:t>______________________ _____________________ _____</w:t>
      </w:r>
      <w:r>
        <w:rPr>
          <w:rFonts w:ascii="Times New Roman" w:hAnsi="Times New Roman" w:cs="Times New Roman"/>
          <w:lang w:eastAsia="ru-RU"/>
        </w:rPr>
        <w:t>__________________</w:t>
      </w:r>
      <w:r w:rsidRPr="00963B1C">
        <w:rPr>
          <w:rFonts w:ascii="Times New Roman" w:hAnsi="Times New Roman" w:cs="Times New Roman"/>
          <w:lang w:eastAsia="ru-RU"/>
        </w:rPr>
        <w:t>____________   </w:t>
      </w:r>
    </w:p>
    <w:p w14:paraId="42D65D8C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должность)   </w:t>
      </w:r>
      <w:proofErr w:type="gramEnd"/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(фамилия, имя, отчество)   </w:t>
      </w:r>
    </w:p>
    <w:p w14:paraId="34CF972F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376A6251" w14:textId="77777777" w:rsidR="00FD78B5" w:rsidRPr="00963B1C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  </w:t>
      </w:r>
    </w:p>
    <w:p w14:paraId="074A8DFA" w14:textId="77777777" w:rsidR="00FD78B5" w:rsidRPr="00F61009" w:rsidRDefault="008A3EC6" w:rsidP="0063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D78B5"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 w:rsidR="00FD78B5">
        <w:rPr>
          <w:rFonts w:ascii="Times New Roman" w:hAnsi="Times New Roman" w:cs="Times New Roman"/>
          <w:sz w:val="20"/>
          <w:szCs w:val="20"/>
        </w:rPr>
        <w:t>О</w:t>
      </w:r>
      <w:r w:rsidR="00FD78B5"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Продвижение</w:t>
      </w:r>
      <w:r w:rsidR="00FD78B5" w:rsidRPr="00F61009">
        <w:rPr>
          <w:rFonts w:ascii="Times New Roman" w:hAnsi="Times New Roman" w:cs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 w:rsidR="00FD78B5">
        <w:rPr>
          <w:rFonts w:ascii="Times New Roman" w:hAnsi="Times New Roman" w:cs="Times New Roman"/>
          <w:sz w:val="20"/>
          <w:szCs w:val="20"/>
        </w:rPr>
        <w:t>О</w:t>
      </w:r>
      <w:r w:rsidR="00FD78B5"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Продвижение</w:t>
      </w:r>
      <w:r w:rsidR="00FD78B5"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14:paraId="52356D69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   _______________________ ____________________</w:t>
      </w:r>
      <w:r w:rsidR="008A3EC6">
        <w:rPr>
          <w:rFonts w:ascii="Times New Roman" w:hAnsi="Times New Roman" w:cs="Times New Roman"/>
          <w:lang w:eastAsia="ru-RU"/>
        </w:rPr>
        <w:t>_</w:t>
      </w:r>
      <w:r w:rsidRPr="00963B1C">
        <w:rPr>
          <w:rFonts w:ascii="Times New Roman" w:hAnsi="Times New Roman" w:cs="Times New Roman"/>
          <w:lang w:eastAsia="ru-RU"/>
        </w:rPr>
        <w:t>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963B1C">
        <w:rPr>
          <w:rFonts w:ascii="Times New Roman" w:hAnsi="Times New Roman" w:cs="Times New Roman"/>
          <w:lang w:eastAsia="ru-RU"/>
        </w:rPr>
        <w:t>________   </w:t>
      </w:r>
    </w:p>
    <w:p w14:paraId="66B33AD2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proofErr w:type="gramEnd"/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  <w:r w:rsidR="008A3EC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(фамилия, имя, отчество)   </w:t>
      </w:r>
    </w:p>
    <w:p w14:paraId="04E476C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4BADD775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14:paraId="672F868F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i/>
          <w:iCs/>
          <w:lang w:eastAsia="ru-RU"/>
        </w:rPr>
        <w:t>     </w:t>
      </w:r>
      <w:r w:rsidRPr="00963B1C">
        <w:rPr>
          <w:rFonts w:ascii="Times New Roman" w:hAnsi="Times New Roman" w:cs="Times New Roman"/>
          <w:lang w:eastAsia="ru-RU"/>
        </w:rPr>
        <w:t> "__</w:t>
      </w:r>
      <w:r>
        <w:rPr>
          <w:rFonts w:ascii="Times New Roman" w:hAnsi="Times New Roman" w:cs="Times New Roman"/>
          <w:lang w:eastAsia="ru-RU"/>
        </w:rPr>
        <w:t>__</w:t>
      </w:r>
      <w:r w:rsidRPr="00963B1C">
        <w:rPr>
          <w:rFonts w:ascii="Times New Roman" w:hAnsi="Times New Roman" w:cs="Times New Roman"/>
          <w:lang w:eastAsia="ru-RU"/>
        </w:rPr>
        <w:t>_"_____</w:t>
      </w:r>
      <w:r>
        <w:rPr>
          <w:rFonts w:ascii="Times New Roman" w:hAnsi="Times New Roman" w:cs="Times New Roman"/>
          <w:lang w:eastAsia="ru-RU"/>
        </w:rPr>
        <w:t>____</w:t>
      </w:r>
      <w:r w:rsidRPr="00963B1C">
        <w:rPr>
          <w:rFonts w:ascii="Times New Roman" w:hAnsi="Times New Roman" w:cs="Times New Roman"/>
          <w:lang w:eastAsia="ru-RU"/>
        </w:rPr>
        <w:t xml:space="preserve">_______ 20___г.                                                            </w:t>
      </w:r>
    </w:p>
    <w:p w14:paraId="2549FABC" w14:textId="77777777" w:rsidR="008A3EC6" w:rsidRDefault="008A3EC6" w:rsidP="0063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224CF85" w14:textId="77777777" w:rsidR="008A3EC6" w:rsidRDefault="008A3EC6" w:rsidP="0063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939F742" w14:textId="77777777" w:rsidR="008A3EC6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        </w:t>
      </w:r>
    </w:p>
    <w:p w14:paraId="3FCF85E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</w:t>
      </w:r>
    </w:p>
    <w:p w14:paraId="1751C51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703D89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99886F3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sectPr w:rsidR="00FD78B5" w:rsidRPr="00963B1C" w:rsidSect="00DB7BD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BD4"/>
    <w:rsid w:val="000E0CCB"/>
    <w:rsid w:val="00251778"/>
    <w:rsid w:val="00345DAA"/>
    <w:rsid w:val="00351D8C"/>
    <w:rsid w:val="00403F5E"/>
    <w:rsid w:val="0052259C"/>
    <w:rsid w:val="00621986"/>
    <w:rsid w:val="00635EDE"/>
    <w:rsid w:val="00665CE6"/>
    <w:rsid w:val="006A176B"/>
    <w:rsid w:val="006D76EE"/>
    <w:rsid w:val="007C6153"/>
    <w:rsid w:val="00863114"/>
    <w:rsid w:val="008A3EC6"/>
    <w:rsid w:val="00963B1C"/>
    <w:rsid w:val="00A71A44"/>
    <w:rsid w:val="00AD2D0A"/>
    <w:rsid w:val="00B00BF9"/>
    <w:rsid w:val="00C40CA7"/>
    <w:rsid w:val="00C53DA4"/>
    <w:rsid w:val="00CB0AF3"/>
    <w:rsid w:val="00CD49AC"/>
    <w:rsid w:val="00DB7BD9"/>
    <w:rsid w:val="00DF0E07"/>
    <w:rsid w:val="00E74BD4"/>
    <w:rsid w:val="00E809CE"/>
    <w:rsid w:val="00EC0BFD"/>
    <w:rsid w:val="00F02CB3"/>
    <w:rsid w:val="00F40597"/>
    <w:rsid w:val="00F61009"/>
    <w:rsid w:val="00FD3AAE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FB07700"/>
  <w15:docId w15:val="{4B858A1A-7668-4DD4-A3EF-02ECC6A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597"/>
    <w:pPr>
      <w:ind w:left="720"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cp:lastPrinted>2019-09-06T05:28:00Z</cp:lastPrinted>
  <dcterms:created xsi:type="dcterms:W3CDTF">2015-06-26T11:12:00Z</dcterms:created>
  <dcterms:modified xsi:type="dcterms:W3CDTF">2021-08-20T09:17:00Z</dcterms:modified>
</cp:coreProperties>
</file>