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0B58" w14:textId="77777777" w:rsidR="00D348AB" w:rsidRDefault="00D348AB" w:rsidP="00D34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«Продвижение»</w:t>
      </w:r>
    </w:p>
    <w:p w14:paraId="2F19249C" w14:textId="14DBA8ED" w:rsidR="00D348AB" w:rsidRDefault="00DC2F2F" w:rsidP="00D34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Смекалин</w:t>
      </w:r>
      <w:proofErr w:type="spellEnd"/>
    </w:p>
    <w:p w14:paraId="729E2EE3" w14:textId="77777777" w:rsidR="00D348AB" w:rsidRDefault="00D348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79BFD7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</w:t>
      </w:r>
    </w:p>
    <w:p w14:paraId="0EC15ADF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 (индивидуального предпринимателя),</w:t>
      </w:r>
    </w:p>
    <w:p w14:paraId="2AC7E698" w14:textId="77777777" w:rsidR="00654260" w:rsidRDefault="00F55B0E" w:rsidP="006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физического лица на </w:t>
      </w:r>
      <w:r w:rsidR="005A3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</w:t>
      </w:r>
      <w:r w:rsidR="00654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ньшение максимальной мощности </w:t>
      </w:r>
      <w:bookmarkStart w:id="1" w:name="dst1139"/>
      <w:bookmarkEnd w:id="1"/>
    </w:p>
    <w:p w14:paraId="51E616EE" w14:textId="77777777" w:rsidR="00654260" w:rsidRDefault="00654260" w:rsidP="006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0A8DC5" w14:textId="77777777" w:rsidR="00F55B0E" w:rsidRPr="00AB78CD" w:rsidRDefault="00132B92" w:rsidP="006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46ED61DC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(полное наименование заявителя - юридического лица;</w:t>
      </w:r>
      <w:r w:rsidR="004911EA"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фамилия, имя, отчество заявителя - индивидуального предпринимателя)</w:t>
      </w:r>
    </w:p>
    <w:p w14:paraId="1BCFFD9B" w14:textId="77777777"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540F522" w14:textId="77777777" w:rsidR="00F55B0E" w:rsidRDefault="00654260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1140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.Номер 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ЕГРЮЛ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ЕГРИП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ее внесения в реестр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808DA50" w14:textId="77777777" w:rsidR="00D553B8" w:rsidRPr="00AB78CD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06AC1B6A" w14:textId="77777777" w:rsid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1141"/>
      <w:bookmarkEnd w:id="3"/>
    </w:p>
    <w:p w14:paraId="13A457CD" w14:textId="77777777" w:rsidR="00F55B0E" w:rsidRDefault="00654260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.Место нахождения заявителя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фактический адрес_________________________________</w:t>
      </w:r>
    </w:p>
    <w:p w14:paraId="22C8FFFB" w14:textId="77777777"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141115FB" w14:textId="77777777"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6E84F0D5" w14:textId="49EC4C3C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(индекс, адрес)</w:t>
      </w:r>
    </w:p>
    <w:p w14:paraId="09358639" w14:textId="656AE5D0" w:rsidR="00DC2F2F" w:rsidRDefault="00DC2F2F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0FF43BD" w14:textId="346D27D9" w:rsidR="00DC2F2F" w:rsidRDefault="00DC2F2F" w:rsidP="00DC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14:paraId="5A9E724B" w14:textId="52F0EFEE" w:rsidR="00DC2F2F" w:rsidRDefault="00DC2F2F" w:rsidP="00DC2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(контактный телефон, адрес электронной почты)</w:t>
      </w:r>
    </w:p>
    <w:p w14:paraId="7D18137C" w14:textId="77777777"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FB082D8" w14:textId="77777777" w:rsidR="00132B92" w:rsidRPr="000310BA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142"/>
      <w:bookmarkStart w:id="5" w:name="dst1143"/>
      <w:bookmarkEnd w:id="4"/>
      <w:bookmarkEnd w:id="5"/>
      <w:r w:rsidRPr="000310BA">
        <w:rPr>
          <w:rFonts w:ascii="Times New Roman" w:hAnsi="Times New Roman"/>
          <w:color w:val="000000"/>
          <w:sz w:val="24"/>
          <w:szCs w:val="24"/>
        </w:rPr>
        <w:t>Паспортные дан</w:t>
      </w:r>
      <w:r>
        <w:rPr>
          <w:rFonts w:ascii="Times New Roman" w:hAnsi="Times New Roman"/>
          <w:color w:val="000000"/>
          <w:sz w:val="24"/>
          <w:szCs w:val="24"/>
        </w:rPr>
        <w:t>ные: серия __________ номер _____________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выдан (кем, </w:t>
      </w:r>
      <w:proofErr w:type="gramStart"/>
      <w:r w:rsidRPr="000310BA">
        <w:rPr>
          <w:rFonts w:ascii="Times New Roman" w:hAnsi="Times New Roman"/>
          <w:color w:val="000000"/>
          <w:sz w:val="24"/>
          <w:szCs w:val="24"/>
        </w:rPr>
        <w:t>когда)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p w14:paraId="5198699E" w14:textId="77777777" w:rsidR="00132B92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</w:p>
    <w:p w14:paraId="5F18A15F" w14:textId="77777777" w:rsidR="00132B92" w:rsidRP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132B92">
        <w:rPr>
          <w:rFonts w:ascii="Times New Roman" w:eastAsia="Times New Roman" w:hAnsi="Times New Roman"/>
          <w:color w:val="000000"/>
          <w:sz w:val="18"/>
          <w:szCs w:val="24"/>
          <w:lang w:eastAsia="ru-RU"/>
        </w:rPr>
        <w:t>(для физических лиц)</w:t>
      </w:r>
    </w:p>
    <w:p w14:paraId="4EF3A495" w14:textId="77777777" w:rsidR="007F25ED" w:rsidRDefault="0065426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dst1149"/>
      <w:bookmarkEnd w:id="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3100"/>
        <w:gridCol w:w="1231"/>
        <w:gridCol w:w="1105"/>
        <w:gridCol w:w="2880"/>
        <w:gridCol w:w="2163"/>
      </w:tblGrid>
      <w:tr w:rsidR="001B6680" w14:paraId="5066DD91" w14:textId="77777777" w:rsidTr="00654260">
        <w:trPr>
          <w:trHeight w:val="591"/>
        </w:trPr>
        <w:tc>
          <w:tcPr>
            <w:tcW w:w="0" w:type="auto"/>
            <w:vMerge w:val="restart"/>
          </w:tcPr>
          <w:p w14:paraId="73FDD79F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Категория надежности энергопринимающих устройств</w:t>
            </w:r>
          </w:p>
        </w:tc>
        <w:tc>
          <w:tcPr>
            <w:tcW w:w="0" w:type="auto"/>
            <w:gridSpan w:val="2"/>
          </w:tcPr>
          <w:p w14:paraId="6C45D363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8"/>
              </w:rPr>
              <w:t>Существующая максимальная мощность</w:t>
            </w:r>
          </w:p>
        </w:tc>
        <w:tc>
          <w:tcPr>
            <w:tcW w:w="0" w:type="auto"/>
            <w:vMerge w:val="restart"/>
          </w:tcPr>
          <w:p w14:paraId="4DCB7B12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8"/>
              </w:rPr>
              <w:t xml:space="preserve">Объем мощности на который уменьшается максимальная мощность, </w:t>
            </w: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кВт</w:t>
            </w:r>
          </w:p>
        </w:tc>
        <w:tc>
          <w:tcPr>
            <w:tcW w:w="0" w:type="auto"/>
            <w:vMerge w:val="restart"/>
          </w:tcPr>
          <w:p w14:paraId="123D2FFE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8"/>
              </w:rPr>
              <w:t>Максимальная мощность всего, кВт</w:t>
            </w:r>
          </w:p>
        </w:tc>
      </w:tr>
      <w:tr w:rsidR="001B6680" w14:paraId="66800ECA" w14:textId="77777777" w:rsidTr="00D26BD6">
        <w:tc>
          <w:tcPr>
            <w:tcW w:w="0" w:type="auto"/>
            <w:vMerge/>
          </w:tcPr>
          <w:p w14:paraId="154EE9A8" w14:textId="77777777" w:rsidR="001B6680" w:rsidRPr="00132B92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F668DAD" w14:textId="77777777" w:rsidR="001B6680" w:rsidRPr="00132B92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</w:tcPr>
          <w:p w14:paraId="6C55EFCD" w14:textId="77777777" w:rsidR="001B6680" w:rsidRPr="00132B92" w:rsidRDefault="001B6680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0" w:type="auto"/>
            <w:vMerge/>
          </w:tcPr>
          <w:p w14:paraId="37DD7007" w14:textId="77777777" w:rsidR="001B6680" w:rsidRPr="00132B92" w:rsidRDefault="001B6680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451F8D64" w14:textId="77777777" w:rsidR="001B6680" w:rsidRPr="00132B92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260" w14:paraId="7896B2AB" w14:textId="77777777" w:rsidTr="00D26BD6">
        <w:tc>
          <w:tcPr>
            <w:tcW w:w="0" w:type="auto"/>
          </w:tcPr>
          <w:p w14:paraId="59C456F0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C48232E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67A8E6D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6B6C8F6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D484549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6680" w14:paraId="1DBF4B83" w14:textId="77777777" w:rsidTr="00D26BD6">
        <w:tc>
          <w:tcPr>
            <w:tcW w:w="0" w:type="auto"/>
          </w:tcPr>
          <w:p w14:paraId="48515051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283198D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A78262B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E5D017B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10EBEED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260" w14:paraId="03FA1856" w14:textId="77777777" w:rsidTr="00D26BD6">
        <w:tc>
          <w:tcPr>
            <w:tcW w:w="0" w:type="auto"/>
          </w:tcPr>
          <w:p w14:paraId="4EC0AA05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0475BF4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C9F8D2F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FF83357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FD686B2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843B2A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dst1150"/>
      <w:bookmarkStart w:id="8" w:name="dst1155"/>
      <w:bookmarkEnd w:id="7"/>
      <w:bookmarkEnd w:id="8"/>
    </w:p>
    <w:p w14:paraId="67DE7C44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Прочая информация____________________________________________________________________</w:t>
      </w:r>
    </w:p>
    <w:p w14:paraId="5D523DE1" w14:textId="77777777" w:rsidR="001B6680" w:rsidRPr="00AB78CD" w:rsidRDefault="001B6680" w:rsidP="00D348AB">
      <w:pPr>
        <w:pBdr>
          <w:bottom w:val="single" w:sz="12" w:space="2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371CC046" w14:textId="77777777" w:rsidR="00D348AB" w:rsidRDefault="00D348AB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09079B" w14:textId="77777777" w:rsidR="00D348AB" w:rsidRPr="00AB78CD" w:rsidRDefault="00D348AB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В соответствии с Федеральным законом №152-ФЗ от 27 июля 2006 г. «О персональных данных» ООО «Продвижение» является оператором и осуществляет обработку персональных данных Заявителей. Оформляя заявку в ООО «Продвижение», Вы даете согласие на обработку Ваших персональных данных, любым не запрещенным способом.</w:t>
      </w:r>
    </w:p>
    <w:p w14:paraId="0E244FE8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bookmarkStart w:id="9" w:name="dst1165"/>
      <w:bookmarkEnd w:id="9"/>
      <w:r w:rsidRPr="00D155BE">
        <w:rPr>
          <w:rFonts w:ascii="Times New Roman" w:hAnsi="Times New Roman"/>
          <w:color w:val="000000"/>
          <w:sz w:val="24"/>
          <w:szCs w:val="24"/>
        </w:rPr>
        <w:t>Заявитель</w:t>
      </w:r>
    </w:p>
    <w:p w14:paraId="221A1D92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___________________________________________</w:t>
      </w:r>
    </w:p>
    <w:p w14:paraId="5EED3CE8" w14:textId="77777777" w:rsidR="00D155BE" w:rsidRPr="00DC2F2F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2F2F">
        <w:rPr>
          <w:rFonts w:ascii="Times New Roman" w:hAnsi="Times New Roman"/>
          <w:color w:val="000000"/>
          <w:sz w:val="20"/>
          <w:szCs w:val="20"/>
        </w:rPr>
        <w:t>(фамилия, имя, отчество)</w:t>
      </w:r>
    </w:p>
    <w:p w14:paraId="4E468C70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___________________________    ______________</w:t>
      </w:r>
    </w:p>
    <w:p w14:paraId="03867DB5" w14:textId="77777777" w:rsidR="00D155BE" w:rsidRPr="00DC2F2F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  <w:u w:val="single"/>
        </w:rPr>
      </w:pPr>
      <w:r w:rsidRPr="00DC2F2F">
        <w:rPr>
          <w:rFonts w:ascii="Times New Roman" w:hAnsi="Times New Roman"/>
          <w:color w:val="000000"/>
          <w:sz w:val="20"/>
          <w:szCs w:val="20"/>
          <w:u w:val="single"/>
        </w:rPr>
        <w:t>(</w:t>
      </w:r>
      <w:proofErr w:type="gramStart"/>
      <w:r w:rsidRPr="00DC2F2F">
        <w:rPr>
          <w:rFonts w:ascii="Times New Roman" w:hAnsi="Times New Roman"/>
          <w:color w:val="000000"/>
          <w:sz w:val="20"/>
          <w:szCs w:val="20"/>
          <w:u w:val="single"/>
        </w:rPr>
        <w:t xml:space="preserve">должность)   </w:t>
      </w:r>
      <w:proofErr w:type="gramEnd"/>
      <w:r w:rsidRPr="00DC2F2F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                (подпись)</w:t>
      </w:r>
    </w:p>
    <w:p w14:paraId="59913423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 </w:t>
      </w:r>
    </w:p>
    <w:p w14:paraId="328A0313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"_____" ____________ 20____ г.</w:t>
      </w:r>
      <w:bookmarkStart w:id="10" w:name="_GoBack"/>
      <w:bookmarkEnd w:id="10"/>
    </w:p>
    <w:p w14:paraId="73A4BA01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55B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</w:t>
      </w:r>
    </w:p>
    <w:p w14:paraId="1180AADB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275C04" w14:textId="77777777" w:rsidR="001B6680" w:rsidRPr="001B6680" w:rsidRDefault="001B6680" w:rsidP="001B6680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1B6680">
        <w:rPr>
          <w:rFonts w:ascii="Times New Roman" w:hAnsi="Times New Roman"/>
          <w:b/>
        </w:rPr>
        <w:t>Оборотная сторона заявки</w:t>
      </w:r>
    </w:p>
    <w:p w14:paraId="5101D1BB" w14:textId="77777777" w:rsidR="001B6680" w:rsidRPr="001B6680" w:rsidRDefault="001B6680" w:rsidP="001B6680">
      <w:pPr>
        <w:jc w:val="center"/>
        <w:rPr>
          <w:rFonts w:ascii="Times New Roman" w:hAnsi="Times New Roman"/>
          <w:b/>
          <w:sz w:val="20"/>
          <w:u w:val="single"/>
        </w:rPr>
      </w:pPr>
      <w:r w:rsidRPr="001B6680">
        <w:rPr>
          <w:rFonts w:ascii="Times New Roman" w:hAnsi="Times New Roman"/>
          <w:b/>
          <w:sz w:val="20"/>
          <w:u w:val="single"/>
        </w:rPr>
        <w:t xml:space="preserve">ПРИЛОЖЕНИЕ К ЗАЯВКЕ </w:t>
      </w:r>
    </w:p>
    <w:p w14:paraId="4DD7C953" w14:textId="77777777" w:rsidR="001B6680" w:rsidRPr="001B6680" w:rsidRDefault="001B6680" w:rsidP="001B6680">
      <w:pPr>
        <w:pStyle w:val="a8"/>
        <w:ind w:left="0"/>
        <w:rPr>
          <w:rFonts w:ascii="Times New Roman" w:hAnsi="Times New Roman"/>
          <w:sz w:val="20"/>
          <w:szCs w:val="20"/>
        </w:rPr>
      </w:pPr>
    </w:p>
    <w:p w14:paraId="6A535F8C" w14:textId="77777777" w:rsidR="001B6680" w:rsidRPr="001B6680" w:rsidRDefault="001B6680" w:rsidP="001B6680">
      <w:pPr>
        <w:pStyle w:val="a8"/>
        <w:ind w:left="0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>Реквизиты заявителя юридического лица (ИП):</w:t>
      </w:r>
    </w:p>
    <w:p w14:paraId="1B857B5E" w14:textId="77777777" w:rsidR="001B6680" w:rsidRPr="001B6680" w:rsidRDefault="001B6680" w:rsidP="001B6680">
      <w:pPr>
        <w:ind w:left="709"/>
        <w:rPr>
          <w:rFonts w:ascii="Times New Roman" w:hAnsi="Times New Roman"/>
          <w:sz w:val="56"/>
          <w:szCs w:val="56"/>
        </w:rPr>
      </w:pPr>
      <w:r w:rsidRPr="001B6680">
        <w:rPr>
          <w:rFonts w:ascii="Times New Roman" w:hAnsi="Times New Roman"/>
          <w:sz w:val="20"/>
        </w:rPr>
        <w:t xml:space="preserve">Фактический адрес организации/ (заявителя): почтовый индекс </w:t>
      </w:r>
      <w:r w:rsidRPr="001B6680">
        <w:rPr>
          <w:rFonts w:ascii="Times New Roman" w:hAnsi="Times New Roman"/>
          <w:sz w:val="48"/>
          <w:szCs w:val="56"/>
          <w:lang w:val="en-US"/>
        </w:rPr>
        <w:t></w:t>
      </w:r>
      <w:r w:rsidRPr="001B6680">
        <w:rPr>
          <w:rFonts w:ascii="Times New Roman" w:hAnsi="Times New Roman"/>
          <w:sz w:val="48"/>
          <w:szCs w:val="56"/>
          <w:lang w:val="en-US"/>
        </w:rPr>
        <w:t>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</w:t>
      </w:r>
      <w:r w:rsidRPr="001B6680">
        <w:rPr>
          <w:rFonts w:ascii="Times New Roman" w:hAnsi="Times New Roman"/>
          <w:sz w:val="48"/>
          <w:szCs w:val="56"/>
          <w:lang w:val="en-US"/>
        </w:rPr>
        <w:t></w:t>
      </w:r>
    </w:p>
    <w:p w14:paraId="6ADA8223" w14:textId="77777777" w:rsidR="001B6680" w:rsidRPr="001B6680" w:rsidRDefault="001B6680" w:rsidP="001B6680">
      <w:pPr>
        <w:ind w:left="709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</w:t>
      </w:r>
    </w:p>
    <w:p w14:paraId="5BBF735F" w14:textId="77777777" w:rsidR="001B6680" w:rsidRPr="001B6680" w:rsidRDefault="001B6680" w:rsidP="001B6680">
      <w:pPr>
        <w:ind w:left="709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20"/>
        </w:rPr>
        <w:t>Контактный телефон</w:t>
      </w: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14:paraId="5AB9EAB0" w14:textId="77777777" w:rsidR="001B6680" w:rsidRPr="001B6680" w:rsidRDefault="001B6680" w:rsidP="001B6680">
      <w:pPr>
        <w:pStyle w:val="a8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 xml:space="preserve">Юридический адрес: почтовый индекс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hAnsi="Times New Roman"/>
          <w:sz w:val="56"/>
          <w:szCs w:val="56"/>
        </w:rPr>
        <w:t></w:t>
      </w:r>
    </w:p>
    <w:p w14:paraId="296D4059" w14:textId="77777777" w:rsidR="001B6680" w:rsidRPr="001B6680" w:rsidRDefault="001B6680" w:rsidP="001B6680">
      <w:pPr>
        <w:pStyle w:val="a8"/>
        <w:spacing w:line="360" w:lineRule="auto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14:paraId="5F4A6B13" w14:textId="77777777" w:rsidR="00D155BE" w:rsidRDefault="001B6680" w:rsidP="001B6680">
      <w:pPr>
        <w:pStyle w:val="a8"/>
        <w:spacing w:line="360" w:lineRule="auto"/>
        <w:rPr>
          <w:rFonts w:ascii="Times New Roman" w:hAnsi="Times New Roman"/>
          <w:sz w:val="56"/>
          <w:szCs w:val="56"/>
        </w:rPr>
      </w:pPr>
      <w:r w:rsidRPr="001B6680">
        <w:rPr>
          <w:rFonts w:ascii="Times New Roman" w:hAnsi="Times New Roman"/>
          <w:sz w:val="20"/>
          <w:szCs w:val="20"/>
        </w:rPr>
        <w:t xml:space="preserve">ИНН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hAnsi="Times New Roman"/>
          <w:sz w:val="56"/>
          <w:szCs w:val="56"/>
        </w:rPr>
        <w:t></w:t>
      </w:r>
    </w:p>
    <w:p w14:paraId="44FAA273" w14:textId="77777777" w:rsidR="001B6680" w:rsidRPr="001B6680" w:rsidRDefault="001B6680" w:rsidP="001B6680">
      <w:pPr>
        <w:pStyle w:val="a8"/>
        <w:spacing w:line="360" w:lineRule="auto"/>
        <w:rPr>
          <w:rFonts w:ascii="Times New Roman" w:hAnsi="Times New Roman"/>
          <w:sz w:val="20"/>
          <w:szCs w:val="20"/>
        </w:rPr>
      </w:pPr>
      <w:proofErr w:type="gramStart"/>
      <w:r w:rsidRPr="001B6680">
        <w:rPr>
          <w:rFonts w:ascii="Times New Roman" w:hAnsi="Times New Roman"/>
          <w:sz w:val="20"/>
          <w:szCs w:val="20"/>
        </w:rPr>
        <w:t xml:space="preserve">КПП 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proofErr w:type="gramEnd"/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hAnsi="Times New Roman"/>
          <w:sz w:val="56"/>
          <w:szCs w:val="56"/>
        </w:rPr>
        <w:t></w:t>
      </w:r>
      <w:r w:rsidRPr="001B6680">
        <w:rPr>
          <w:rFonts w:ascii="Times New Roman" w:hAnsi="Times New Roman"/>
          <w:sz w:val="56"/>
          <w:szCs w:val="56"/>
        </w:rPr>
        <w:t></w:t>
      </w:r>
      <w:r w:rsidRPr="001B6680">
        <w:rPr>
          <w:rFonts w:ascii="Times New Roman" w:hAnsi="Times New Roman"/>
          <w:sz w:val="20"/>
          <w:szCs w:val="20"/>
        </w:rPr>
        <w:t xml:space="preserve">БИК 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</w:p>
    <w:p w14:paraId="5E36FADB" w14:textId="77777777" w:rsidR="001B6680" w:rsidRPr="001B6680" w:rsidRDefault="001B6680" w:rsidP="001B6680">
      <w:pPr>
        <w:pStyle w:val="a8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20"/>
          <w:szCs w:val="16"/>
        </w:rPr>
        <w:t>Наименование банка____________________________________________________________</w:t>
      </w:r>
    </w:p>
    <w:p w14:paraId="7E427EAB" w14:textId="77777777" w:rsidR="001B6680" w:rsidRDefault="001B6680" w:rsidP="001B6680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8026187" w14:textId="77777777" w:rsidR="001B6680" w:rsidRPr="001B6680" w:rsidRDefault="001B6680" w:rsidP="001B6680">
      <w:pPr>
        <w:pStyle w:val="a8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 xml:space="preserve">Расчетный счет   </w:t>
      </w:r>
      <w:r w:rsidRPr="001B6680">
        <w:rPr>
          <w:rFonts w:ascii="Times New Roman" w:hAnsi="Times New Roman"/>
          <w:sz w:val="48"/>
          <w:szCs w:val="48"/>
        </w:rPr>
        <w:t xml:space="preserve">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</w:p>
    <w:p w14:paraId="6E64582C" w14:textId="77777777" w:rsidR="001B6680" w:rsidRPr="001B6680" w:rsidRDefault="001B6680" w:rsidP="001B6680">
      <w:pPr>
        <w:pStyle w:val="a8"/>
        <w:rPr>
          <w:rFonts w:ascii="Times New Roman" w:eastAsia="Times New Roman" w:hAnsi="Times New Roman"/>
          <w:sz w:val="48"/>
          <w:szCs w:val="56"/>
          <w:lang w:eastAsia="ru-RU"/>
        </w:rPr>
      </w:pPr>
      <w:r w:rsidRPr="001B6680">
        <w:rPr>
          <w:rFonts w:ascii="Times New Roman" w:hAnsi="Times New Roman"/>
          <w:sz w:val="20"/>
          <w:szCs w:val="20"/>
        </w:rPr>
        <w:t xml:space="preserve">Корреспондентский </w:t>
      </w:r>
      <w:proofErr w:type="gramStart"/>
      <w:r w:rsidRPr="001B6680">
        <w:rPr>
          <w:rFonts w:ascii="Times New Roman" w:hAnsi="Times New Roman"/>
          <w:sz w:val="20"/>
          <w:szCs w:val="20"/>
        </w:rPr>
        <w:t xml:space="preserve">счет 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proofErr w:type="gramEnd"/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</w:p>
    <w:p w14:paraId="1A9791EA" w14:textId="77777777" w:rsidR="001B6680" w:rsidRPr="001B6680" w:rsidRDefault="001B6680" w:rsidP="001B6680">
      <w:pPr>
        <w:pStyle w:val="a8"/>
        <w:ind w:hanging="720"/>
        <w:rPr>
          <w:rFonts w:ascii="Times New Roman" w:hAnsi="Times New Roman"/>
          <w:sz w:val="20"/>
          <w:szCs w:val="20"/>
        </w:rPr>
      </w:pPr>
    </w:p>
    <w:p w14:paraId="43C57049" w14:textId="77777777" w:rsidR="001B6680" w:rsidRPr="001B6680" w:rsidRDefault="001B6680" w:rsidP="00DD2335">
      <w:pPr>
        <w:pStyle w:val="a8"/>
        <w:ind w:hanging="11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>Реквизиты заявителя физического лица:</w:t>
      </w:r>
    </w:p>
    <w:p w14:paraId="087175CB" w14:textId="77777777" w:rsidR="001B6680" w:rsidRPr="001B6680" w:rsidRDefault="001B6680" w:rsidP="001B6680">
      <w:pPr>
        <w:ind w:left="709"/>
        <w:rPr>
          <w:rFonts w:ascii="Times New Roman" w:hAnsi="Times New Roman"/>
          <w:sz w:val="56"/>
          <w:szCs w:val="56"/>
        </w:rPr>
      </w:pPr>
      <w:r w:rsidRPr="001B6680">
        <w:rPr>
          <w:rFonts w:ascii="Times New Roman" w:hAnsi="Times New Roman"/>
          <w:sz w:val="20"/>
        </w:rPr>
        <w:t xml:space="preserve">Адрес регистрации (проживания): почтовый индекс </w:t>
      </w:r>
      <w:r w:rsidRPr="001B6680">
        <w:rPr>
          <w:rFonts w:ascii="Times New Roman" w:hAnsi="Times New Roman"/>
          <w:sz w:val="48"/>
          <w:szCs w:val="56"/>
          <w:lang w:val="en-US"/>
        </w:rPr>
        <w:t></w:t>
      </w:r>
      <w:r w:rsidRPr="001B6680">
        <w:rPr>
          <w:rFonts w:ascii="Times New Roman" w:hAnsi="Times New Roman"/>
          <w:sz w:val="48"/>
          <w:szCs w:val="56"/>
          <w:lang w:val="en-US"/>
        </w:rPr>
        <w:t>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</w:t>
      </w:r>
      <w:r w:rsidRPr="001B6680">
        <w:rPr>
          <w:rFonts w:ascii="Times New Roman" w:hAnsi="Times New Roman"/>
          <w:sz w:val="48"/>
          <w:szCs w:val="56"/>
          <w:lang w:val="en-US"/>
        </w:rPr>
        <w:t></w:t>
      </w: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_________________________________________________________________________________</w:t>
      </w:r>
    </w:p>
    <w:p w14:paraId="03C094FD" w14:textId="77777777" w:rsidR="001B6680" w:rsidRPr="001B6680" w:rsidRDefault="001B6680" w:rsidP="001B6680">
      <w:pPr>
        <w:ind w:left="709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20"/>
        </w:rPr>
        <w:t>Контактный телефон</w:t>
      </w: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</w:t>
      </w:r>
    </w:p>
    <w:p w14:paraId="0E204FC8" w14:textId="77777777" w:rsidR="001B6680" w:rsidRPr="001B6680" w:rsidRDefault="001B6680" w:rsidP="001B6680">
      <w:pPr>
        <w:pStyle w:val="a8"/>
        <w:rPr>
          <w:rFonts w:ascii="Times New Roman" w:hAnsi="Times New Roman"/>
          <w:sz w:val="20"/>
          <w:szCs w:val="20"/>
        </w:rPr>
      </w:pPr>
    </w:p>
    <w:p w14:paraId="08A16308" w14:textId="77777777" w:rsidR="001B6680" w:rsidRPr="001B6680" w:rsidRDefault="001B6680" w:rsidP="001B6680">
      <w:pPr>
        <w:pStyle w:val="a8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 xml:space="preserve">Документ, удостоверяющий личность </w:t>
      </w:r>
    </w:p>
    <w:p w14:paraId="3260E64D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4A6FDAE2" w14:textId="77777777" w:rsidR="001B6680" w:rsidRDefault="001B668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2CF1CF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  <w:bookmarkStart w:id="11" w:name="dst1166"/>
      <w:bookmarkEnd w:id="11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перечень прилагаемых документов)</w:t>
      </w:r>
    </w:p>
    <w:p w14:paraId="174566A5" w14:textId="77777777" w:rsidR="001B6680" w:rsidRPr="001B6680" w:rsidRDefault="00C4654C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dst1167"/>
      <w:bookmarkEnd w:id="1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F969D" w14:textId="77777777" w:rsidR="00F55B0E" w:rsidRPr="00F55B0E" w:rsidRDefault="00F55B0E" w:rsidP="004C2721">
      <w:pPr>
        <w:spacing w:before="0" w:line="276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sectPr w:rsidR="00F55B0E" w:rsidRPr="00F55B0E" w:rsidSect="00D155BE">
      <w:pgSz w:w="11906" w:h="16838" w:code="9"/>
      <w:pgMar w:top="567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B7A81" w14:textId="77777777" w:rsidR="00836DFA" w:rsidRDefault="00836DFA" w:rsidP="00EA2D36">
      <w:pPr>
        <w:spacing w:before="0"/>
      </w:pPr>
      <w:r>
        <w:separator/>
      </w:r>
    </w:p>
  </w:endnote>
  <w:endnote w:type="continuationSeparator" w:id="0">
    <w:p w14:paraId="53165883" w14:textId="77777777" w:rsidR="00836DFA" w:rsidRDefault="00836DFA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E96C5" w14:textId="77777777" w:rsidR="00836DFA" w:rsidRDefault="00836DFA" w:rsidP="00EA2D36">
      <w:pPr>
        <w:spacing w:before="0"/>
      </w:pPr>
      <w:r>
        <w:separator/>
      </w:r>
    </w:p>
  </w:footnote>
  <w:footnote w:type="continuationSeparator" w:id="0">
    <w:p w14:paraId="33B5EBA7" w14:textId="77777777" w:rsidR="00836DFA" w:rsidRDefault="00836DFA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7856E8"/>
    <w:multiLevelType w:val="hybridMultilevel"/>
    <w:tmpl w:val="722C6184"/>
    <w:lvl w:ilvl="0" w:tplc="4AC008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1D"/>
    <w:rsid w:val="000D5D65"/>
    <w:rsid w:val="000D6280"/>
    <w:rsid w:val="000D6448"/>
    <w:rsid w:val="000D68A7"/>
    <w:rsid w:val="000D6CD0"/>
    <w:rsid w:val="000D6F63"/>
    <w:rsid w:val="000D75B9"/>
    <w:rsid w:val="000D7EDB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03DA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2B92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DF0"/>
    <w:rsid w:val="00193F40"/>
    <w:rsid w:val="001941C5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0BFA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146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680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0A90"/>
    <w:rsid w:val="0026156D"/>
    <w:rsid w:val="00262385"/>
    <w:rsid w:val="00262A72"/>
    <w:rsid w:val="00262EC4"/>
    <w:rsid w:val="00262FFF"/>
    <w:rsid w:val="002630E6"/>
    <w:rsid w:val="00263A79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297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D92"/>
    <w:rsid w:val="002A5F5D"/>
    <w:rsid w:val="002A6B66"/>
    <w:rsid w:val="002A6CD3"/>
    <w:rsid w:val="002A6E7A"/>
    <w:rsid w:val="002A70AC"/>
    <w:rsid w:val="002A7A8F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938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56AD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1EA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721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2CC"/>
    <w:rsid w:val="004F15BB"/>
    <w:rsid w:val="004F1AB5"/>
    <w:rsid w:val="004F1EB6"/>
    <w:rsid w:val="004F2007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ADE"/>
    <w:rsid w:val="005162E4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9E2"/>
    <w:rsid w:val="00591B34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3AEF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2F52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5264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260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F6E"/>
    <w:rsid w:val="00775D2F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216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13B0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B83"/>
    <w:rsid w:val="007F0D39"/>
    <w:rsid w:val="007F0DB1"/>
    <w:rsid w:val="007F13F1"/>
    <w:rsid w:val="007F1A15"/>
    <w:rsid w:val="007F1F68"/>
    <w:rsid w:val="007F246E"/>
    <w:rsid w:val="007F25ED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24FA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6DFA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2976"/>
    <w:rsid w:val="008435C6"/>
    <w:rsid w:val="008436B0"/>
    <w:rsid w:val="0084388C"/>
    <w:rsid w:val="00843E64"/>
    <w:rsid w:val="00844E32"/>
    <w:rsid w:val="008455A9"/>
    <w:rsid w:val="008455B4"/>
    <w:rsid w:val="00845C43"/>
    <w:rsid w:val="008463C1"/>
    <w:rsid w:val="008465F1"/>
    <w:rsid w:val="00846745"/>
    <w:rsid w:val="008468CD"/>
    <w:rsid w:val="00846F37"/>
    <w:rsid w:val="00847299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0F5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3CF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CCE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357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5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49B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121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8CD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884"/>
    <w:rsid w:val="00AE1D2D"/>
    <w:rsid w:val="00AE20A4"/>
    <w:rsid w:val="00AE229D"/>
    <w:rsid w:val="00AE2864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D2"/>
    <w:rsid w:val="00B3589A"/>
    <w:rsid w:val="00B35E1A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8E5"/>
    <w:rsid w:val="00BA59BF"/>
    <w:rsid w:val="00BA6067"/>
    <w:rsid w:val="00BA61EF"/>
    <w:rsid w:val="00BA653F"/>
    <w:rsid w:val="00BA6F8A"/>
    <w:rsid w:val="00BA71E2"/>
    <w:rsid w:val="00BA7702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126D"/>
    <w:rsid w:val="00C1254B"/>
    <w:rsid w:val="00C12C41"/>
    <w:rsid w:val="00C12FE7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654C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879"/>
    <w:rsid w:val="00CE6A41"/>
    <w:rsid w:val="00CE6AB9"/>
    <w:rsid w:val="00CE6F45"/>
    <w:rsid w:val="00CE72BE"/>
    <w:rsid w:val="00CE785B"/>
    <w:rsid w:val="00CE7AA4"/>
    <w:rsid w:val="00CE7E54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B10"/>
    <w:rsid w:val="00D130C8"/>
    <w:rsid w:val="00D13235"/>
    <w:rsid w:val="00D13A59"/>
    <w:rsid w:val="00D13AD0"/>
    <w:rsid w:val="00D152B9"/>
    <w:rsid w:val="00D155BE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6BD6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48AB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53B8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FFC"/>
    <w:rsid w:val="00D75348"/>
    <w:rsid w:val="00D7584C"/>
    <w:rsid w:val="00D75CB4"/>
    <w:rsid w:val="00D76694"/>
    <w:rsid w:val="00D76A4E"/>
    <w:rsid w:val="00D778DE"/>
    <w:rsid w:val="00D77B2F"/>
    <w:rsid w:val="00D77FE4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1D7B"/>
    <w:rsid w:val="00DC2BB8"/>
    <w:rsid w:val="00DC2F2F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33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64A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C41"/>
    <w:rsid w:val="00E512F6"/>
    <w:rsid w:val="00E5273D"/>
    <w:rsid w:val="00E52B0C"/>
    <w:rsid w:val="00E53239"/>
    <w:rsid w:val="00E53463"/>
    <w:rsid w:val="00E53872"/>
    <w:rsid w:val="00E53A6A"/>
    <w:rsid w:val="00E53D00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513"/>
    <w:rsid w:val="00E60AB2"/>
    <w:rsid w:val="00E60B6C"/>
    <w:rsid w:val="00E61132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455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C711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0906"/>
    <w:rsid w:val="00EF1469"/>
    <w:rsid w:val="00EF162B"/>
    <w:rsid w:val="00EF20BE"/>
    <w:rsid w:val="00EF2224"/>
    <w:rsid w:val="00EF2993"/>
    <w:rsid w:val="00EF2B0B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12B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873"/>
    <w:rsid w:val="00F5454F"/>
    <w:rsid w:val="00F54729"/>
    <w:rsid w:val="00F54C38"/>
    <w:rsid w:val="00F54E57"/>
    <w:rsid w:val="00F553F9"/>
    <w:rsid w:val="00F5542E"/>
    <w:rsid w:val="00F558C1"/>
    <w:rsid w:val="00F55B0E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843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7E3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072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0BF6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89C3F"/>
  <w15:docId w15:val="{1CB69DA2-48FD-47EB-8944-3AE1CF1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31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D3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D36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7A0B"/>
    <w:pPr>
      <w:ind w:left="720"/>
      <w:contextualSpacing/>
    </w:pPr>
  </w:style>
  <w:style w:type="character" w:styleId="a9">
    <w:name w:val="Strong"/>
    <w:basedOn w:val="a0"/>
    <w:uiPriority w:val="22"/>
    <w:qFormat/>
    <w:rsid w:val="007E50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basedOn w:val="a0"/>
    <w:uiPriority w:val="99"/>
    <w:semiHidden/>
    <w:unhideWhenUsed/>
    <w:rsid w:val="00F55B0E"/>
    <w:rPr>
      <w:strike w:val="0"/>
      <w:dstrike w:val="0"/>
      <w:color w:val="666699"/>
      <w:u w:val="none"/>
      <w:effect w:val="none"/>
    </w:rPr>
  </w:style>
  <w:style w:type="paragraph" w:styleId="ad">
    <w:name w:val="Normal (Web)"/>
    <w:basedOn w:val="a"/>
    <w:uiPriority w:val="99"/>
    <w:unhideWhenUsed/>
    <w:rsid w:val="00BA60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3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53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5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5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6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0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5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7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2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2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0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29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0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2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3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2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99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0FCB3-EF83-44D3-9EA5-590B945E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Екатерина</cp:lastModifiedBy>
  <cp:revision>9</cp:revision>
  <cp:lastPrinted>2018-01-24T06:09:00Z</cp:lastPrinted>
  <dcterms:created xsi:type="dcterms:W3CDTF">2018-03-16T07:54:00Z</dcterms:created>
  <dcterms:modified xsi:type="dcterms:W3CDTF">2021-08-20T09:18:00Z</dcterms:modified>
</cp:coreProperties>
</file>